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34518" w14:textId="77777777" w:rsidR="00323547" w:rsidRDefault="00323547" w:rsidP="00E83330">
      <w:pPr>
        <w:jc w:val="center"/>
        <w:rPr>
          <w:b/>
          <w:sz w:val="24"/>
          <w:szCs w:val="24"/>
        </w:rPr>
      </w:pPr>
    </w:p>
    <w:p w14:paraId="20229585" w14:textId="243F0FF8" w:rsidR="00323547" w:rsidRDefault="00323547" w:rsidP="00E833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17</w:t>
      </w:r>
    </w:p>
    <w:p w14:paraId="7AC5CE32" w14:textId="332EA953" w:rsidR="00AD6879" w:rsidRDefault="00E83330" w:rsidP="00E83330">
      <w:pPr>
        <w:jc w:val="center"/>
        <w:rPr>
          <w:b/>
          <w:sz w:val="24"/>
          <w:szCs w:val="24"/>
        </w:rPr>
      </w:pPr>
      <w:r w:rsidRPr="00E83330">
        <w:rPr>
          <w:b/>
          <w:sz w:val="24"/>
          <w:szCs w:val="24"/>
        </w:rPr>
        <w:t>Oświadczenie Oferenta o zapoznaniu się z zakresem prac i warunkami ich realizacji bezpośrednio na obiekcie</w:t>
      </w:r>
    </w:p>
    <w:p w14:paraId="118450C6" w14:textId="77777777" w:rsidR="00E83330" w:rsidRDefault="00E83330" w:rsidP="00E83330">
      <w:pPr>
        <w:jc w:val="center"/>
        <w:rPr>
          <w:b/>
          <w:sz w:val="24"/>
          <w:szCs w:val="24"/>
        </w:rPr>
      </w:pPr>
    </w:p>
    <w:p w14:paraId="1C1B721B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Data:…………………………………………</w:t>
      </w:r>
    </w:p>
    <w:p w14:paraId="63F535CC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511DB198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7B32EFED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Firma : ……………………………………………………………………………..</w:t>
      </w:r>
    </w:p>
    <w:p w14:paraId="6C2B63E3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………………………………………………………………………………………..</w:t>
      </w:r>
    </w:p>
    <w:p w14:paraId="57A3E0FE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……………………………………………………………………………………….</w:t>
      </w:r>
    </w:p>
    <w:p w14:paraId="44FB4EE8" w14:textId="77777777" w:rsidR="00E83330" w:rsidRDefault="00E83330" w:rsidP="00E83330">
      <w:pPr>
        <w:jc w:val="both"/>
        <w:rPr>
          <w:b/>
          <w:sz w:val="24"/>
          <w:szCs w:val="24"/>
        </w:rPr>
      </w:pPr>
      <w:r w:rsidRPr="00E83330">
        <w:rPr>
          <w:b/>
          <w:sz w:val="24"/>
          <w:szCs w:val="24"/>
        </w:rPr>
        <w:t>Zapoznała się z niżej wymienionym zakresem prac.</w:t>
      </w:r>
    </w:p>
    <w:p w14:paraId="780F03ED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Dotyczy prac : ……………………………………………………………………………………………………………</w:t>
      </w:r>
    </w:p>
    <w:p w14:paraId="73169FA5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14:paraId="45F76338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3EA632EF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08FCE1A1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Zakresy rzeczowe : ……………………………………………………………………………………………………</w:t>
      </w:r>
    </w:p>
    <w:p w14:paraId="6868990E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FC49770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3F26601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053FDE54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7E40E533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1AA5C792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64E5F132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6462FE1A" w14:textId="77777777" w:rsidR="00E83330" w:rsidRPr="00E83330" w:rsidRDefault="00E83330" w:rsidP="00E83330">
      <w:pPr>
        <w:jc w:val="both"/>
        <w:rPr>
          <w:b/>
          <w:sz w:val="24"/>
          <w:szCs w:val="24"/>
        </w:rPr>
      </w:pPr>
      <w:r w:rsidRPr="00E83330">
        <w:rPr>
          <w:b/>
          <w:sz w:val="24"/>
          <w:szCs w:val="24"/>
        </w:rPr>
        <w:t>Przedstawiciel Wykonawcy</w:t>
      </w:r>
      <w:r w:rsidRPr="00E8333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        </w:t>
      </w:r>
      <w:r w:rsidRPr="00E83330">
        <w:rPr>
          <w:b/>
          <w:sz w:val="24"/>
          <w:szCs w:val="24"/>
        </w:rPr>
        <w:t>Przedstawiciel Zlecającego</w:t>
      </w:r>
    </w:p>
    <w:sectPr w:rsidR="00E83330" w:rsidRPr="00E83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4E5"/>
    <w:rsid w:val="00323547"/>
    <w:rsid w:val="0050133C"/>
    <w:rsid w:val="0055317D"/>
    <w:rsid w:val="008603DF"/>
    <w:rsid w:val="008644E5"/>
    <w:rsid w:val="00AD6879"/>
    <w:rsid w:val="00CB6C38"/>
    <w:rsid w:val="00E83330"/>
    <w:rsid w:val="00FF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708C"/>
  <w15:docId w15:val="{2B038CA9-C49C-4198-B057-90C28E4E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Kuś</dc:creator>
  <cp:lastModifiedBy>Cichocka Anna (ANW)</cp:lastModifiedBy>
  <cp:revision>2</cp:revision>
  <dcterms:created xsi:type="dcterms:W3CDTF">2025-11-12T18:59:00Z</dcterms:created>
  <dcterms:modified xsi:type="dcterms:W3CDTF">2025-11-12T18:59:00Z</dcterms:modified>
</cp:coreProperties>
</file>